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1ED0A" w14:textId="77777777" w:rsidR="003E00AB" w:rsidRPr="003E00AB" w:rsidRDefault="003E00AB" w:rsidP="003E00A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3E00AB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p w14:paraId="238F3F73" w14:textId="475D7200" w:rsidR="003E00AB" w:rsidRPr="003E00AB" w:rsidRDefault="003E00AB" w:rsidP="003E0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032" w:dyaOrig="360" w14:anchorId="0CFF79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51.6pt;height:18pt" o:ole="">
            <v:imagedata r:id="rId5" o:title=""/>
          </v:shape>
          <w:control r:id="rId6" w:name="DefaultOcxName" w:shapeid="_x0000_i1049"/>
        </w:object>
      </w:r>
    </w:p>
    <w:p w14:paraId="4981D5B3" w14:textId="77777777" w:rsidR="003E00AB" w:rsidRPr="003E00AB" w:rsidRDefault="003E00AB" w:rsidP="003E00A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3E00AB">
        <w:rPr>
          <w:rFonts w:ascii="Arial" w:eastAsia="Times New Roman" w:hAnsi="Arial" w:cs="Arial"/>
          <w:vanish/>
          <w:sz w:val="16"/>
          <w:szCs w:val="16"/>
          <w:lang w:eastAsia="en-GB"/>
        </w:rPr>
        <w:t>Bottom of Form</w:t>
      </w:r>
    </w:p>
    <w:p w14:paraId="14F01357" w14:textId="77777777" w:rsidR="003E00AB" w:rsidRPr="003E00AB" w:rsidRDefault="003E00AB" w:rsidP="003E00A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3E00AB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p w14:paraId="5922A5E1" w14:textId="77777777" w:rsidR="003E00AB" w:rsidRPr="003E00AB" w:rsidRDefault="003E00AB" w:rsidP="003E00A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3E00AB">
        <w:rPr>
          <w:rFonts w:ascii="Arial" w:eastAsia="Times New Roman" w:hAnsi="Arial" w:cs="Arial"/>
          <w:vanish/>
          <w:sz w:val="16"/>
          <w:szCs w:val="16"/>
          <w:lang w:eastAsia="en-GB"/>
        </w:rPr>
        <w:t>Bottom of Form</w:t>
      </w:r>
    </w:p>
    <w:p w14:paraId="21428833" w14:textId="34FC80BD" w:rsidR="003E00AB" w:rsidRPr="003E00AB" w:rsidRDefault="003E00AB" w:rsidP="003E00A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3E00AB">
        <w:rPr>
          <w:rFonts w:ascii="Times New Roman" w:eastAsia="Times New Roman" w:hAnsi="Times New Roman" w:cs="Times New Roman"/>
          <w:b/>
          <w:bCs/>
          <w:noProof/>
          <w:color w:val="0000FF"/>
          <w:kern w:val="36"/>
          <w:sz w:val="48"/>
          <w:szCs w:val="48"/>
          <w:lang w:eastAsia="en-GB"/>
        </w:rPr>
        <w:drawing>
          <wp:inline distT="0" distB="0" distL="0" distR="0" wp14:anchorId="3FEE47B7" wp14:editId="55DDB1D8">
            <wp:extent cx="1295400" cy="1074420"/>
            <wp:effectExtent l="0" t="0" r="0" b="0"/>
            <wp:docPr id="11" name="Picture 11" descr="Šljaka od zlata | Ekonomija |  Novosti.rs">
              <a:hlinkClick xmlns:a="http://schemas.openxmlformats.org/drawingml/2006/main" r:id="rId7" tooltip="&quot;Šljaka od zlata | Ekonomija |  Novosti.r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Šljaka od zlata | Ekonomija |  Novosti.rs">
                      <a:hlinkClick r:id="rId7" tooltip="&quot;Šljaka od zlata | Ekonomija |  Novosti.r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FCFBE" w14:textId="77777777" w:rsidR="003E00AB" w:rsidRPr="003E00AB" w:rsidRDefault="003E00AB" w:rsidP="003E00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9" w:history="1">
        <w:proofErr w:type="spellStart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Naslovna</w:t>
        </w:r>
        <w:proofErr w:type="spellEnd"/>
      </w:hyperlink>
    </w:p>
    <w:p w14:paraId="2C815CE1" w14:textId="77777777" w:rsidR="003E00AB" w:rsidRPr="003E00AB" w:rsidRDefault="003E00AB" w:rsidP="003E00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0" w:history="1"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Sport</w:t>
        </w:r>
      </w:hyperlink>
    </w:p>
    <w:p w14:paraId="79D4E7B2" w14:textId="77777777" w:rsidR="003E00AB" w:rsidRPr="003E00AB" w:rsidRDefault="003E00AB" w:rsidP="003E00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1" w:history="1">
        <w:proofErr w:type="spellStart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Planeta</w:t>
        </w:r>
        <w:proofErr w:type="spellEnd"/>
      </w:hyperlink>
    </w:p>
    <w:p w14:paraId="77C98E33" w14:textId="77777777" w:rsidR="003E00AB" w:rsidRPr="003E00AB" w:rsidRDefault="003E00AB" w:rsidP="003E00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2" w:history="1">
        <w:proofErr w:type="spellStart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Scena</w:t>
        </w:r>
        <w:proofErr w:type="spellEnd"/>
      </w:hyperlink>
    </w:p>
    <w:p w14:paraId="0A612228" w14:textId="77777777" w:rsidR="003E00AB" w:rsidRPr="003E00AB" w:rsidRDefault="003E00AB" w:rsidP="003E00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3" w:history="1">
        <w:proofErr w:type="spellStart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Kultura</w:t>
        </w:r>
        <w:proofErr w:type="spellEnd"/>
      </w:hyperlink>
    </w:p>
    <w:p w14:paraId="4B681419" w14:textId="77777777" w:rsidR="003E00AB" w:rsidRPr="003E00AB" w:rsidRDefault="003E00AB" w:rsidP="003E00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4" w:history="1">
        <w:proofErr w:type="spellStart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Srbija</w:t>
        </w:r>
        <w:proofErr w:type="spellEnd"/>
      </w:hyperlink>
    </w:p>
    <w:p w14:paraId="72D7EC6E" w14:textId="77777777" w:rsidR="003E00AB" w:rsidRPr="003E00AB" w:rsidRDefault="003E00AB" w:rsidP="003E00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5" w:history="1"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Beograd</w:t>
        </w:r>
      </w:hyperlink>
    </w:p>
    <w:p w14:paraId="609620A2" w14:textId="77777777" w:rsidR="003E00AB" w:rsidRPr="003E00AB" w:rsidRDefault="003E00AB" w:rsidP="003E00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6" w:history="1"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Lifestyle</w:t>
        </w:r>
      </w:hyperlink>
    </w:p>
    <w:p w14:paraId="7A6EDD9C" w14:textId="77777777" w:rsidR="003E00AB" w:rsidRPr="003E00AB" w:rsidRDefault="003E00AB" w:rsidP="003E00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7" w:history="1">
        <w:proofErr w:type="spellStart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Zabava</w:t>
        </w:r>
        <w:proofErr w:type="spellEnd"/>
      </w:hyperlink>
    </w:p>
    <w:p w14:paraId="0A38A60E" w14:textId="77777777" w:rsidR="003E00AB" w:rsidRPr="003E00AB" w:rsidRDefault="003E00AB" w:rsidP="003E00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8" w:history="1">
        <w:proofErr w:type="spellStart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Turizam</w:t>
        </w:r>
        <w:proofErr w:type="spellEnd"/>
      </w:hyperlink>
    </w:p>
    <w:p w14:paraId="3A472EA5" w14:textId="77777777" w:rsidR="003E00AB" w:rsidRPr="003E00AB" w:rsidRDefault="003E00AB" w:rsidP="003E0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9" w:history="1">
        <w:proofErr w:type="spellStart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Latinica</w:t>
        </w:r>
        <w:proofErr w:type="spellEnd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</w:hyperlink>
      <w:hyperlink r:id="rId20" w:history="1">
        <w:proofErr w:type="spellStart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Ћирилица</w:t>
        </w:r>
        <w:proofErr w:type="spellEnd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</w:hyperlink>
    </w:p>
    <w:p w14:paraId="57D53553" w14:textId="77777777" w:rsidR="003E00AB" w:rsidRPr="003E00AB" w:rsidRDefault="003E00AB" w:rsidP="003E00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1" w:history="1">
        <w:proofErr w:type="spellStart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Politika</w:t>
        </w:r>
        <w:proofErr w:type="spellEnd"/>
      </w:hyperlink>
    </w:p>
    <w:p w14:paraId="296B92A3" w14:textId="77777777" w:rsidR="003E00AB" w:rsidRPr="003E00AB" w:rsidRDefault="003E00AB" w:rsidP="003E00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2" w:history="1">
        <w:proofErr w:type="spellStart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Društvo</w:t>
        </w:r>
        <w:proofErr w:type="spellEnd"/>
      </w:hyperlink>
    </w:p>
    <w:p w14:paraId="1EE536C2" w14:textId="77777777" w:rsidR="003E00AB" w:rsidRPr="003E00AB" w:rsidRDefault="003E00AB" w:rsidP="003E00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3" w:history="1">
        <w:proofErr w:type="spellStart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Ekonomija</w:t>
        </w:r>
        <w:proofErr w:type="spellEnd"/>
      </w:hyperlink>
    </w:p>
    <w:p w14:paraId="5A726526" w14:textId="77777777" w:rsidR="003E00AB" w:rsidRPr="003E00AB" w:rsidRDefault="003E00AB" w:rsidP="003E00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4" w:history="1">
        <w:proofErr w:type="spellStart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Preduzetnik</w:t>
        </w:r>
        <w:proofErr w:type="spellEnd"/>
      </w:hyperlink>
    </w:p>
    <w:p w14:paraId="719F573E" w14:textId="77777777" w:rsidR="003E00AB" w:rsidRPr="003E00AB" w:rsidRDefault="003E00AB" w:rsidP="003E00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5" w:history="1">
        <w:proofErr w:type="spellStart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Hronika</w:t>
        </w:r>
        <w:proofErr w:type="spellEnd"/>
      </w:hyperlink>
    </w:p>
    <w:p w14:paraId="08E2C9B5" w14:textId="77777777" w:rsidR="003E00AB" w:rsidRPr="003E00AB" w:rsidRDefault="003E00AB" w:rsidP="003E00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6" w:history="1">
        <w:proofErr w:type="spellStart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Dosije</w:t>
        </w:r>
        <w:proofErr w:type="spellEnd"/>
      </w:hyperlink>
    </w:p>
    <w:p w14:paraId="7F60D2AE" w14:textId="77777777" w:rsidR="003E00AB" w:rsidRPr="003E00AB" w:rsidRDefault="003E00AB" w:rsidP="003E00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7" w:history="1">
        <w:proofErr w:type="spellStart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Reportaže</w:t>
        </w:r>
        <w:proofErr w:type="spellEnd"/>
      </w:hyperlink>
    </w:p>
    <w:p w14:paraId="407F6AAD" w14:textId="77777777" w:rsidR="003E00AB" w:rsidRPr="003E00AB" w:rsidRDefault="003E00AB" w:rsidP="003E00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8" w:history="1">
        <w:proofErr w:type="spellStart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Republika</w:t>
        </w:r>
        <w:proofErr w:type="spellEnd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Srpska</w:t>
        </w:r>
      </w:hyperlink>
    </w:p>
    <w:p w14:paraId="732C4649" w14:textId="77777777" w:rsidR="003E00AB" w:rsidRPr="003E00AB" w:rsidRDefault="003E00AB" w:rsidP="003E00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9" w:history="1">
        <w:proofErr w:type="spellStart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Tehnologije</w:t>
        </w:r>
        <w:proofErr w:type="spellEnd"/>
      </w:hyperlink>
    </w:p>
    <w:p w14:paraId="04915DC0" w14:textId="77777777" w:rsidR="003E00AB" w:rsidRPr="003E00AB" w:rsidRDefault="003E00AB" w:rsidP="003E00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0" w:history="1"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Auto</w:t>
        </w:r>
      </w:hyperlink>
    </w:p>
    <w:p w14:paraId="57C652B5" w14:textId="77777777" w:rsidR="003E00AB" w:rsidRPr="003E00AB" w:rsidRDefault="003E00AB" w:rsidP="003E00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1" w:history="1">
        <w:proofErr w:type="spellStart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Zanimljivosti</w:t>
        </w:r>
        <w:proofErr w:type="spellEnd"/>
      </w:hyperlink>
    </w:p>
    <w:p w14:paraId="6E5FE04A" w14:textId="712E8BCF" w:rsidR="003E00AB" w:rsidRPr="003E00AB" w:rsidRDefault="003E00AB" w:rsidP="003E00AB">
      <w:pPr>
        <w:numPr>
          <w:ilvl w:val="0"/>
          <w:numId w:val="3"/>
        </w:numPr>
        <w:spacing w:before="100" w:beforeAutospacing="1" w:after="100" w:afterAutospacing="1" w:line="240" w:lineRule="auto"/>
        <w:ind w:right="7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hyperlink r:id="rId32" w:history="1">
        <w:proofErr w:type="spellStart"/>
        <w:proofErr w:type="gramStart"/>
        <w:r w:rsidRPr="003E00AB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en-GB"/>
          </w:rPr>
          <w:t>Vranje</w:t>
        </w:r>
        <w:proofErr w:type="spellEnd"/>
        <w:r w:rsidRPr="003E00AB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en-GB"/>
          </w:rPr>
          <w:t>  4</w:t>
        </w:r>
        <w:proofErr w:type="gramEnd"/>
        <w:r w:rsidRPr="003E00AB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en-GB"/>
          </w:rPr>
          <w:t xml:space="preserve">°C </w:t>
        </w:r>
        <w:r w:rsidRPr="003E00AB">
          <w:rPr>
            <w:rFonts w:ascii="Times New Roman" w:eastAsia="Times New Roman" w:hAnsi="Times New Roman" w:cs="Times New Roman"/>
            <w:b/>
            <w:bCs/>
            <w:noProof/>
            <w:color w:val="0000FF"/>
            <w:sz w:val="36"/>
            <w:szCs w:val="36"/>
            <w:lang w:eastAsia="en-GB"/>
          </w:rPr>
          <w:drawing>
            <wp:inline distT="0" distB="0" distL="0" distR="0" wp14:anchorId="3341FB37" wp14:editId="5765A317">
              <wp:extent cx="335280" cy="335280"/>
              <wp:effectExtent l="0" t="0" r="7620" b="7620"/>
              <wp:docPr id="10" name="Picture 10" descr="Vranje: Oblačno, 4°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Vranje: Oblačno, 4°C"/>
                      <pic:cNvPicPr>
                        <a:picLocks noChangeAspect="1" noChangeArrowheads="1"/>
                      </pic:cNvPicPr>
                    </pic:nvPicPr>
                    <pic:blipFill>
                      <a:blip r:embed="rId3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35280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6F2C5E5B" w14:textId="11EC7AF3" w:rsidR="003E00AB" w:rsidRPr="003E00AB" w:rsidRDefault="003E00AB" w:rsidP="003E00AB">
      <w:pPr>
        <w:numPr>
          <w:ilvl w:val="0"/>
          <w:numId w:val="3"/>
        </w:numPr>
        <w:spacing w:before="100" w:beforeAutospacing="1" w:after="100" w:afterAutospacing="1" w:line="240" w:lineRule="auto"/>
        <w:ind w:right="7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hyperlink r:id="rId34" w:history="1">
        <w:proofErr w:type="gramStart"/>
        <w:r w:rsidRPr="003E00AB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en-GB"/>
          </w:rPr>
          <w:t>Beograd  8</w:t>
        </w:r>
        <w:proofErr w:type="gramEnd"/>
        <w:r w:rsidRPr="003E00AB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en-GB"/>
          </w:rPr>
          <w:t xml:space="preserve">°C </w:t>
        </w:r>
        <w:r w:rsidRPr="003E00AB">
          <w:rPr>
            <w:rFonts w:ascii="Times New Roman" w:eastAsia="Times New Roman" w:hAnsi="Times New Roman" w:cs="Times New Roman"/>
            <w:b/>
            <w:bCs/>
            <w:noProof/>
            <w:color w:val="0000FF"/>
            <w:sz w:val="36"/>
            <w:szCs w:val="36"/>
            <w:lang w:eastAsia="en-GB"/>
          </w:rPr>
          <w:drawing>
            <wp:inline distT="0" distB="0" distL="0" distR="0" wp14:anchorId="054F4E9E" wp14:editId="5A4B32E6">
              <wp:extent cx="335280" cy="335280"/>
              <wp:effectExtent l="0" t="0" r="7620" b="7620"/>
              <wp:docPr id="9" name="Picture 9" descr="Beograd: Pretežno oblačno, 8°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Beograd: Pretežno oblačno, 8°C"/>
                      <pic:cNvPicPr>
                        <a:picLocks noChangeAspect="1" noChangeArrowheads="1"/>
                      </pic:cNvPicPr>
                    </pic:nvPicPr>
                    <pic:blipFill>
                      <a:blip r:embed="rId3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35280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142CC36B" w14:textId="097AD71B" w:rsidR="003E00AB" w:rsidRPr="003E00AB" w:rsidRDefault="003E00AB" w:rsidP="003E00AB">
      <w:pPr>
        <w:numPr>
          <w:ilvl w:val="0"/>
          <w:numId w:val="3"/>
        </w:numPr>
        <w:spacing w:before="100" w:beforeAutospacing="1" w:after="100" w:afterAutospacing="1" w:line="240" w:lineRule="auto"/>
        <w:ind w:right="7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hyperlink r:id="rId36" w:history="1">
        <w:r w:rsidRPr="003E00AB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en-GB"/>
          </w:rPr>
          <w:t xml:space="preserve">Novi </w:t>
        </w:r>
        <w:proofErr w:type="gramStart"/>
        <w:r w:rsidRPr="003E00AB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en-GB"/>
          </w:rPr>
          <w:t>Sad  8</w:t>
        </w:r>
        <w:proofErr w:type="gramEnd"/>
        <w:r w:rsidRPr="003E00AB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en-GB"/>
          </w:rPr>
          <w:t xml:space="preserve">°C </w:t>
        </w:r>
        <w:r w:rsidRPr="003E00AB">
          <w:rPr>
            <w:rFonts w:ascii="Times New Roman" w:eastAsia="Times New Roman" w:hAnsi="Times New Roman" w:cs="Times New Roman"/>
            <w:b/>
            <w:bCs/>
            <w:noProof/>
            <w:color w:val="0000FF"/>
            <w:sz w:val="36"/>
            <w:szCs w:val="36"/>
            <w:lang w:eastAsia="en-GB"/>
          </w:rPr>
          <w:drawing>
            <wp:inline distT="0" distB="0" distL="0" distR="0" wp14:anchorId="4E87AA83" wp14:editId="74DE2693">
              <wp:extent cx="335280" cy="335280"/>
              <wp:effectExtent l="0" t="0" r="7620" b="7620"/>
              <wp:docPr id="8" name="Picture 8" descr="Novi Sad: Pretežno sunčano , 8°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Novi Sad: Pretežno sunčano , 8°C"/>
                      <pic:cNvPicPr>
                        <a:picLocks noChangeAspect="1" noChangeArrowheads="1"/>
                      </pic:cNvPicPr>
                    </pic:nvPicPr>
                    <pic:blipFill>
                      <a:blip r:embed="rId3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35280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1451AB2D" w14:textId="2ABAD56B" w:rsidR="003E00AB" w:rsidRPr="003E00AB" w:rsidRDefault="003E00AB" w:rsidP="003E00AB">
      <w:pPr>
        <w:numPr>
          <w:ilvl w:val="0"/>
          <w:numId w:val="3"/>
        </w:numPr>
        <w:spacing w:before="100" w:beforeAutospacing="1" w:after="100" w:afterAutospacing="1" w:line="240" w:lineRule="auto"/>
        <w:ind w:right="7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hyperlink r:id="rId37" w:history="1">
        <w:proofErr w:type="spellStart"/>
        <w:proofErr w:type="gramStart"/>
        <w:r w:rsidRPr="003E00AB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en-GB"/>
          </w:rPr>
          <w:t>Niš</w:t>
        </w:r>
        <w:proofErr w:type="spellEnd"/>
        <w:r w:rsidRPr="003E00AB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en-GB"/>
          </w:rPr>
          <w:t>  3</w:t>
        </w:r>
        <w:proofErr w:type="gramEnd"/>
        <w:r w:rsidRPr="003E00AB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en-GB"/>
          </w:rPr>
          <w:t xml:space="preserve">°C </w:t>
        </w:r>
        <w:r w:rsidRPr="003E00AB">
          <w:rPr>
            <w:rFonts w:ascii="Times New Roman" w:eastAsia="Times New Roman" w:hAnsi="Times New Roman" w:cs="Times New Roman"/>
            <w:b/>
            <w:bCs/>
            <w:noProof/>
            <w:color w:val="0000FF"/>
            <w:sz w:val="36"/>
            <w:szCs w:val="36"/>
            <w:lang w:eastAsia="en-GB"/>
          </w:rPr>
          <w:drawing>
            <wp:inline distT="0" distB="0" distL="0" distR="0" wp14:anchorId="45A53663" wp14:editId="48CAE4DD">
              <wp:extent cx="335280" cy="335280"/>
              <wp:effectExtent l="0" t="0" r="7620" b="7620"/>
              <wp:docPr id="7" name="Picture 7" descr="Niš: Pretežno oblačno, 3°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Niš: Pretežno oblačno, 3°C"/>
                      <pic:cNvPicPr>
                        <a:picLocks noChangeAspect="1" noChangeArrowheads="1"/>
                      </pic:cNvPicPr>
                    </pic:nvPicPr>
                    <pic:blipFill>
                      <a:blip r:embed="rId3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35280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1C20A5E1" w14:textId="27D0888A" w:rsidR="003E00AB" w:rsidRPr="003E00AB" w:rsidRDefault="003E00AB" w:rsidP="003E00AB">
      <w:pPr>
        <w:numPr>
          <w:ilvl w:val="0"/>
          <w:numId w:val="3"/>
        </w:numPr>
        <w:spacing w:before="100" w:beforeAutospacing="1" w:after="100" w:afterAutospacing="1" w:line="240" w:lineRule="auto"/>
        <w:ind w:right="7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hyperlink r:id="rId38" w:history="1">
        <w:proofErr w:type="gramStart"/>
        <w:r w:rsidRPr="003E00AB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en-GB"/>
          </w:rPr>
          <w:t>Kragujevac  0</w:t>
        </w:r>
        <w:proofErr w:type="gramEnd"/>
        <w:r w:rsidRPr="003E00AB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en-GB"/>
          </w:rPr>
          <w:t xml:space="preserve">°C </w:t>
        </w:r>
        <w:r w:rsidRPr="003E00AB">
          <w:rPr>
            <w:rFonts w:ascii="Times New Roman" w:eastAsia="Times New Roman" w:hAnsi="Times New Roman" w:cs="Times New Roman"/>
            <w:b/>
            <w:bCs/>
            <w:noProof/>
            <w:color w:val="0000FF"/>
            <w:sz w:val="36"/>
            <w:szCs w:val="36"/>
            <w:lang w:eastAsia="en-GB"/>
          </w:rPr>
          <w:drawing>
            <wp:inline distT="0" distB="0" distL="0" distR="0" wp14:anchorId="6E2442C9" wp14:editId="4E798AD9">
              <wp:extent cx="335280" cy="335280"/>
              <wp:effectExtent l="0" t="0" r="7620" b="7620"/>
              <wp:docPr id="6" name="Picture 6" descr="Kragujevac: Oblačno, 0°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Kragujevac: Oblačno, 0°C"/>
                      <pic:cNvPicPr>
                        <a:picLocks noChangeAspect="1" noChangeArrowheads="1"/>
                      </pic:cNvPicPr>
                    </pic:nvPicPr>
                    <pic:blipFill>
                      <a:blip r:embed="rId3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35280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2B887BFC" w14:textId="612D6A42" w:rsidR="003E00AB" w:rsidRPr="003E00AB" w:rsidRDefault="003E00AB" w:rsidP="003E00AB">
      <w:pPr>
        <w:numPr>
          <w:ilvl w:val="0"/>
          <w:numId w:val="3"/>
        </w:numPr>
        <w:spacing w:before="100" w:beforeAutospacing="1" w:after="100" w:afterAutospacing="1" w:line="240" w:lineRule="auto"/>
        <w:ind w:right="7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hyperlink r:id="rId39" w:history="1">
        <w:proofErr w:type="gramStart"/>
        <w:r w:rsidRPr="003E00AB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en-GB"/>
          </w:rPr>
          <w:t>Subotica  8</w:t>
        </w:r>
        <w:proofErr w:type="gramEnd"/>
        <w:r w:rsidRPr="003E00AB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en-GB"/>
          </w:rPr>
          <w:t xml:space="preserve">°C </w:t>
        </w:r>
        <w:r w:rsidRPr="003E00AB">
          <w:rPr>
            <w:rFonts w:ascii="Times New Roman" w:eastAsia="Times New Roman" w:hAnsi="Times New Roman" w:cs="Times New Roman"/>
            <w:b/>
            <w:bCs/>
            <w:noProof/>
            <w:color w:val="0000FF"/>
            <w:sz w:val="36"/>
            <w:szCs w:val="36"/>
            <w:lang w:eastAsia="en-GB"/>
          </w:rPr>
          <w:drawing>
            <wp:inline distT="0" distB="0" distL="0" distR="0" wp14:anchorId="00231C86" wp14:editId="5E1EDDBC">
              <wp:extent cx="335280" cy="335280"/>
              <wp:effectExtent l="0" t="0" r="7620" b="7620"/>
              <wp:docPr id="5" name="Picture 5" descr="Subotica: Pretežno vedro, 8°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Subotica: Pretežno vedro, 8°C"/>
                      <pic:cNvPicPr>
                        <a:picLocks noChangeAspect="1" noChangeArrowheads="1"/>
                      </pic:cNvPicPr>
                    </pic:nvPicPr>
                    <pic:blipFill>
                      <a:blip r:embed="rId4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35280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2E0944D2" w14:textId="4C6B5660" w:rsidR="003E00AB" w:rsidRPr="003E00AB" w:rsidRDefault="003E00AB" w:rsidP="003E00AB">
      <w:pPr>
        <w:numPr>
          <w:ilvl w:val="0"/>
          <w:numId w:val="3"/>
        </w:numPr>
        <w:spacing w:before="100" w:beforeAutospacing="1" w:after="100" w:afterAutospacing="1" w:line="240" w:lineRule="auto"/>
        <w:ind w:right="7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hyperlink r:id="rId41" w:history="1">
        <w:proofErr w:type="spellStart"/>
        <w:proofErr w:type="gramStart"/>
        <w:r w:rsidRPr="003E00AB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en-GB"/>
          </w:rPr>
          <w:t>Vranje</w:t>
        </w:r>
        <w:proofErr w:type="spellEnd"/>
        <w:r w:rsidRPr="003E00AB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en-GB"/>
          </w:rPr>
          <w:t>  4</w:t>
        </w:r>
        <w:proofErr w:type="gramEnd"/>
        <w:r w:rsidRPr="003E00AB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en-GB"/>
          </w:rPr>
          <w:t xml:space="preserve">°C </w:t>
        </w:r>
        <w:r w:rsidRPr="003E00AB">
          <w:rPr>
            <w:rFonts w:ascii="Times New Roman" w:eastAsia="Times New Roman" w:hAnsi="Times New Roman" w:cs="Times New Roman"/>
            <w:b/>
            <w:bCs/>
            <w:noProof/>
            <w:color w:val="0000FF"/>
            <w:sz w:val="36"/>
            <w:szCs w:val="36"/>
            <w:lang w:eastAsia="en-GB"/>
          </w:rPr>
          <w:drawing>
            <wp:inline distT="0" distB="0" distL="0" distR="0" wp14:anchorId="5E09EBC3" wp14:editId="01B308F5">
              <wp:extent cx="335280" cy="335280"/>
              <wp:effectExtent l="0" t="0" r="7620" b="7620"/>
              <wp:docPr id="4" name="Picture 4" descr="Vranje: Oblačno, 4°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Vranje: Oblačno, 4°C"/>
                      <pic:cNvPicPr>
                        <a:picLocks noChangeAspect="1" noChangeArrowheads="1"/>
                      </pic:cNvPicPr>
                    </pic:nvPicPr>
                    <pic:blipFill>
                      <a:blip r:embed="rId3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35280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34A1F0B3" w14:textId="00DD1252" w:rsidR="003E00AB" w:rsidRPr="003E00AB" w:rsidRDefault="003E00AB" w:rsidP="003E00AB">
      <w:pPr>
        <w:numPr>
          <w:ilvl w:val="0"/>
          <w:numId w:val="3"/>
        </w:numPr>
        <w:spacing w:before="100" w:beforeAutospacing="1" w:after="100" w:afterAutospacing="1" w:line="240" w:lineRule="auto"/>
        <w:ind w:right="7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hyperlink r:id="rId42" w:history="1">
        <w:proofErr w:type="gramStart"/>
        <w:r w:rsidRPr="003E00AB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en-GB"/>
          </w:rPr>
          <w:t>Beograd  8</w:t>
        </w:r>
        <w:proofErr w:type="gramEnd"/>
        <w:r w:rsidRPr="003E00AB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en-GB"/>
          </w:rPr>
          <w:t xml:space="preserve">°C </w:t>
        </w:r>
        <w:r w:rsidRPr="003E00AB">
          <w:rPr>
            <w:rFonts w:ascii="Times New Roman" w:eastAsia="Times New Roman" w:hAnsi="Times New Roman" w:cs="Times New Roman"/>
            <w:b/>
            <w:bCs/>
            <w:noProof/>
            <w:color w:val="0000FF"/>
            <w:sz w:val="36"/>
            <w:szCs w:val="36"/>
            <w:lang w:eastAsia="en-GB"/>
          </w:rPr>
          <w:drawing>
            <wp:inline distT="0" distB="0" distL="0" distR="0" wp14:anchorId="3DA682B1" wp14:editId="4E8C8BD4">
              <wp:extent cx="335280" cy="335280"/>
              <wp:effectExtent l="0" t="0" r="7620" b="7620"/>
              <wp:docPr id="3" name="Picture 3" descr="Beograd: Pretežno oblačno, 8°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Beograd: Pretežno oblačno, 8°C"/>
                      <pic:cNvPicPr>
                        <a:picLocks noChangeAspect="1" noChangeArrowheads="1"/>
                      </pic:cNvPicPr>
                    </pic:nvPicPr>
                    <pic:blipFill>
                      <a:blip r:embed="rId3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35280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439BD6A6" w14:textId="77777777" w:rsidR="003E00AB" w:rsidRPr="003E00AB" w:rsidRDefault="003E00AB" w:rsidP="003E0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3" w:history="1">
        <w:proofErr w:type="spellStart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prev</w:t>
        </w:r>
      </w:hyperlink>
      <w:hyperlink r:id="rId44" w:history="1"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next</w:t>
        </w:r>
        <w:proofErr w:type="spellEnd"/>
      </w:hyperlink>
    </w:p>
    <w:p w14:paraId="4C866D0E" w14:textId="77777777" w:rsidR="003E00AB" w:rsidRPr="003E00AB" w:rsidRDefault="003E00AB" w:rsidP="003E00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bookmarkStart w:id="0" w:name="3094"/>
      <w:bookmarkStart w:id="1" w:name="10698"/>
      <w:bookmarkStart w:id="2" w:name="10390"/>
      <w:bookmarkStart w:id="3" w:name="3095"/>
      <w:bookmarkEnd w:id="0"/>
      <w:bookmarkEnd w:id="1"/>
      <w:bookmarkEnd w:id="2"/>
      <w:bookmarkEnd w:id="3"/>
      <w:proofErr w:type="spellStart"/>
      <w:r w:rsidRPr="003E00AB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Šljaka</w:t>
      </w:r>
      <w:proofErr w:type="spellEnd"/>
      <w:r w:rsidRPr="003E00AB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 xml:space="preserve"> od </w:t>
      </w:r>
      <w:proofErr w:type="spellStart"/>
      <w:r w:rsidRPr="003E00AB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zlata</w:t>
      </w:r>
      <w:proofErr w:type="spellEnd"/>
      <w:r w:rsidRPr="003E00AB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 xml:space="preserve"> </w:t>
      </w:r>
    </w:p>
    <w:p w14:paraId="5C128841" w14:textId="77777777" w:rsidR="003E00AB" w:rsidRPr="003E00AB" w:rsidRDefault="003E00AB" w:rsidP="003E0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Lj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T. | 07.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jul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2008. 19:16 |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Komentara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Pr="003E00A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0</w:t>
      </w:r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4E01FB1B" w14:textId="77777777" w:rsidR="003E00AB" w:rsidRPr="003E00AB" w:rsidRDefault="003E00AB" w:rsidP="003E0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Pre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nego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što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su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NIS “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Jugopetrol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”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Rudarsko-topioničarski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basen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“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Bor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”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formirali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“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Jubos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”,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preduzeće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preradu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topioničke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šljake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interesovanje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RTB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uđu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taj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posao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pokazali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su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nemački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koncern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“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Dajmler-Krajsler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”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kiparski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“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Ist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point”</w:t>
      </w:r>
    </w:p>
    <w:p w14:paraId="3D0B1E50" w14:textId="77777777" w:rsidR="003E00AB" w:rsidRPr="003E00AB" w:rsidRDefault="003E00AB" w:rsidP="003E00A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5" w:history="1"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Tweet</w:t>
        </w:r>
      </w:hyperlink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6E96C54A" w14:textId="77777777" w:rsidR="003E00AB" w:rsidRPr="003E00AB" w:rsidRDefault="003E00AB" w:rsidP="003E00A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proofErr w:type="spellStart"/>
      <w:r w:rsidRPr="003E00A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Srodne</w:t>
      </w:r>
      <w:proofErr w:type="spellEnd"/>
      <w:r w:rsidRPr="003E00A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vesti</w:t>
      </w:r>
      <w:proofErr w:type="spellEnd"/>
    </w:p>
    <w:p w14:paraId="291BAD1B" w14:textId="200DD7BC" w:rsidR="003E00AB" w:rsidRPr="003E00AB" w:rsidRDefault="003E00AB" w:rsidP="003E00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E00A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drawing>
          <wp:inline distT="0" distB="0" distL="0" distR="0" wp14:anchorId="37F082EA" wp14:editId="0AACBE51">
            <wp:extent cx="1371600" cy="822960"/>
            <wp:effectExtent l="0" t="0" r="0" b="0"/>
            <wp:docPr id="2" name="Picture 2" descr="Kinezi započeli radove na otvaranju novog rudnika bakra i zlata kod Bora, meštani ne dozvoljavaju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inezi započeli radove na otvaranju novog rudnika bakra i zlata kod Bora, meštani ne dozvoljavaju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CBD27" w14:textId="77777777" w:rsidR="003E00AB" w:rsidRPr="003E00AB" w:rsidRDefault="003E00AB" w:rsidP="003E00A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8" w:history="1">
        <w:proofErr w:type="spellStart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Kinezi</w:t>
        </w:r>
        <w:proofErr w:type="spellEnd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započeli</w:t>
        </w:r>
        <w:proofErr w:type="spellEnd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radove</w:t>
        </w:r>
        <w:proofErr w:type="spellEnd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na</w:t>
        </w:r>
        <w:proofErr w:type="spellEnd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otvaranju</w:t>
        </w:r>
        <w:proofErr w:type="spellEnd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novog</w:t>
        </w:r>
        <w:proofErr w:type="spellEnd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rudnika</w:t>
        </w:r>
        <w:proofErr w:type="spellEnd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bakra</w:t>
        </w:r>
        <w:proofErr w:type="spellEnd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</w:t>
        </w:r>
        <w:proofErr w:type="spellEnd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zlata</w:t>
        </w:r>
        <w:proofErr w:type="spellEnd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kod</w:t>
        </w:r>
        <w:proofErr w:type="spellEnd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Bora, </w:t>
        </w:r>
        <w:proofErr w:type="spellStart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meštani</w:t>
        </w:r>
        <w:proofErr w:type="spellEnd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ne </w:t>
        </w:r>
        <w:proofErr w:type="spellStart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dozvoljavaju</w:t>
        </w:r>
        <w:proofErr w:type="spellEnd"/>
      </w:hyperlink>
    </w:p>
    <w:p w14:paraId="3A813A90" w14:textId="3D9A8EA3" w:rsidR="003E00AB" w:rsidRPr="003E00AB" w:rsidRDefault="003E00AB" w:rsidP="003E00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E00A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drawing>
          <wp:inline distT="0" distB="0" distL="0" distR="0" wp14:anchorId="20DB10D8" wp14:editId="04294076">
            <wp:extent cx="1371600" cy="822960"/>
            <wp:effectExtent l="0" t="0" r="0" b="0"/>
            <wp:docPr id="1" name="Picture 1" descr="Ukrao 250 kilograma mulja da bi pravio zlato: Hapšenje zbog iznošenja sirovina iz RTB 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krao 250 kilograma mulja da bi pravio zlato: Hapšenje zbog iznošenja sirovina iz RTB 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08566" w14:textId="77777777" w:rsidR="003E00AB" w:rsidRPr="003E00AB" w:rsidRDefault="003E00AB" w:rsidP="003E00A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1" w:history="1">
        <w:proofErr w:type="spellStart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Ukrao</w:t>
        </w:r>
        <w:proofErr w:type="spellEnd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250 </w:t>
        </w:r>
        <w:proofErr w:type="spellStart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kilograma</w:t>
        </w:r>
        <w:proofErr w:type="spellEnd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mulja</w:t>
        </w:r>
        <w:proofErr w:type="spellEnd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da bi </w:t>
        </w:r>
        <w:proofErr w:type="spellStart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pravio</w:t>
        </w:r>
        <w:proofErr w:type="spellEnd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zlato</w:t>
        </w:r>
        <w:proofErr w:type="spellEnd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: </w:t>
        </w:r>
        <w:proofErr w:type="spellStart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Hapšenje</w:t>
        </w:r>
        <w:proofErr w:type="spellEnd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zbog</w:t>
        </w:r>
        <w:proofErr w:type="spellEnd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iznošenja</w:t>
        </w:r>
        <w:proofErr w:type="spellEnd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sirovina</w:t>
        </w:r>
        <w:proofErr w:type="spellEnd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iz</w:t>
        </w:r>
        <w:proofErr w:type="spellEnd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RTB "</w:t>
        </w:r>
        <w:proofErr w:type="spellStart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Bor</w:t>
        </w:r>
        <w:proofErr w:type="spellEnd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"</w:t>
        </w:r>
      </w:hyperlink>
    </w:p>
    <w:p w14:paraId="30FA60CA" w14:textId="77777777" w:rsidR="003E00AB" w:rsidRPr="003E00AB" w:rsidRDefault="003E00AB" w:rsidP="003E00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2" w:history="1">
        <w:proofErr w:type="spellStart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Rudno</w:t>
        </w:r>
        <w:proofErr w:type="spellEnd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bogatstvo</w:t>
        </w:r>
        <w:proofErr w:type="spellEnd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sve</w:t>
        </w:r>
        <w:proofErr w:type="spellEnd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češće</w:t>
        </w:r>
        <w:proofErr w:type="spellEnd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na</w:t>
        </w:r>
        <w:proofErr w:type="spellEnd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meti</w:t>
        </w:r>
        <w:proofErr w:type="spellEnd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lopova</w:t>
        </w:r>
        <w:proofErr w:type="spellEnd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, </w:t>
        </w:r>
        <w:proofErr w:type="spellStart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nadležni</w:t>
        </w:r>
        <w:proofErr w:type="spellEnd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odlučili</w:t>
        </w:r>
        <w:proofErr w:type="spellEnd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: U </w:t>
        </w:r>
        <w:proofErr w:type="spellStart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basenu</w:t>
        </w:r>
        <w:proofErr w:type="spellEnd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RTB "</w:t>
        </w:r>
        <w:proofErr w:type="spellStart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Bor</w:t>
        </w:r>
        <w:proofErr w:type="spellEnd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" </w:t>
        </w:r>
        <w:proofErr w:type="spellStart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niče</w:t>
        </w:r>
        <w:proofErr w:type="spellEnd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- </w:t>
        </w:r>
        <w:proofErr w:type="spellStart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kineski</w:t>
        </w:r>
        <w:proofErr w:type="spellEnd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zid</w:t>
        </w:r>
        <w:proofErr w:type="spellEnd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! (FOTO)</w:t>
        </w:r>
      </w:hyperlink>
    </w:p>
    <w:p w14:paraId="105FEAD8" w14:textId="77777777" w:rsidR="003E00AB" w:rsidRPr="003E00AB" w:rsidRDefault="003E00AB" w:rsidP="003E00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3" w:history="1">
        <w:proofErr w:type="spellStart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Običan</w:t>
        </w:r>
        <w:proofErr w:type="spellEnd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radnik</w:t>
        </w:r>
        <w:proofErr w:type="spellEnd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"</w:t>
        </w:r>
        <w:proofErr w:type="spellStart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zaradio</w:t>
        </w:r>
        <w:proofErr w:type="spellEnd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" </w:t>
        </w:r>
        <w:proofErr w:type="spellStart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četiri</w:t>
        </w:r>
        <w:proofErr w:type="spellEnd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stana</w:t>
        </w:r>
        <w:proofErr w:type="spellEnd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u </w:t>
        </w:r>
        <w:proofErr w:type="spellStart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Beogradu</w:t>
        </w:r>
        <w:proofErr w:type="spellEnd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: </w:t>
        </w:r>
        <w:proofErr w:type="spellStart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Kinezi</w:t>
        </w:r>
        <w:proofErr w:type="spellEnd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zaustavili</w:t>
        </w:r>
        <w:proofErr w:type="spellEnd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sistematsko</w:t>
        </w:r>
        <w:proofErr w:type="spellEnd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pljačkanje</w:t>
        </w:r>
        <w:proofErr w:type="spellEnd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RTB "</w:t>
        </w:r>
        <w:proofErr w:type="spellStart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Bor</w:t>
        </w:r>
        <w:proofErr w:type="spellEnd"/>
        <w:r w:rsidRPr="003E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"</w:t>
        </w:r>
      </w:hyperlink>
    </w:p>
    <w:p w14:paraId="4AC1228E" w14:textId="77777777" w:rsidR="003E00AB" w:rsidRPr="003E00AB" w:rsidRDefault="003E00AB" w:rsidP="003E0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PRE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nego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što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su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NIS “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Jugopetrol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”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Rudarsko-topioničarski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basen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“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Bor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”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formirali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“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Jubos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”,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preduzeće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preradu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topioničke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šljake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interesovanje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RTB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uđu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taj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posao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pokazali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su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nemački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koncern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“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Dajmler-Krajsler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”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kiparski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“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Ist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point”,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čiji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predsednik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srpski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biznismen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Zoran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Drakulić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-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Nemci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su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ipak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bili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najkonkretniji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Naime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predstavnici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“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Dajmler-Krajslera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”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ponudili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su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12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miliona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evra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izgradnju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najsavremenije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flotacije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koja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bi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služila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isključivo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preradu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topioničke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šljake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ističe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za “Novosti”, Dragan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Bojović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direktor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Rudnika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bakra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“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Bor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”.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Ovo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u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direktonoj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suprotnosti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objašnjenjem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koje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“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Novostima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”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obrazložio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Dejan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Rajković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Ministarstva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rudarstvo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Podsećamo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je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Rajković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objasnio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investicija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preradu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šljake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teško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može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pređe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granicu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isplativosti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6E57835D" w14:textId="77777777" w:rsidR="003E00AB" w:rsidRPr="003E00AB" w:rsidRDefault="003E00AB" w:rsidP="003E0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Bojović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međutim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naglašava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opremom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koju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ima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RTB, a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kojoj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istekao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rok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čist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profit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tone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bakra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dobijenog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preradom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topioničke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šljake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iznosi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oko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1.000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dolara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-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Ukoliko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bi u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staroj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flotaciji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bio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instalisan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još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jedan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agregat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mlevenje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rude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primenila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nova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tehnološka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šema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prerade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troškovi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eksploatacije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topioničke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šljake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zahvaljujući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višem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stepenu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iskorišćenja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bili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bi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još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niži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 profit,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svakako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daleko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veći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podvlači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Bojović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- Po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našim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računicama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za to je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potrebno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investirati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između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šest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sedam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miliona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dolara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Direktor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RBB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kaže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se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topionička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šljaka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pogonima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borske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kompanije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prerađuje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kontinuitetu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RTB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te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sirovine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mesečno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“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izvuče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”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između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200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250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tona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bakra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topioničke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šljake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čije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rezerve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procenjuju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miliona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tona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u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idealnim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uslovima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može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dobiti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oko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60.000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tona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bakra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10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tona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srebra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tona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zlata</w:t>
      </w:r>
      <w:proofErr w:type="spellEnd"/>
      <w:r w:rsidRPr="003E00AB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789DB311" w14:textId="66EB3347" w:rsidR="00A90F6E" w:rsidRDefault="00A90F6E" w:rsidP="003E00AB"/>
    <w:p w14:paraId="681B1D5B" w14:textId="77777777" w:rsidR="003E00AB" w:rsidRPr="003E00AB" w:rsidRDefault="003E00AB" w:rsidP="003E00AB">
      <w:bookmarkStart w:id="4" w:name="_GoBack"/>
      <w:bookmarkEnd w:id="4"/>
    </w:p>
    <w:sectPr w:rsidR="003E00AB" w:rsidRPr="003E00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81A67"/>
    <w:multiLevelType w:val="multilevel"/>
    <w:tmpl w:val="4BF2E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79348B"/>
    <w:multiLevelType w:val="multilevel"/>
    <w:tmpl w:val="ECEA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DB4AB8"/>
    <w:multiLevelType w:val="multilevel"/>
    <w:tmpl w:val="6742E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100486"/>
    <w:multiLevelType w:val="multilevel"/>
    <w:tmpl w:val="52002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1E441B"/>
    <w:multiLevelType w:val="multilevel"/>
    <w:tmpl w:val="0A4E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AB"/>
    <w:rsid w:val="003E00AB"/>
    <w:rsid w:val="00A9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513D4"/>
  <w15:chartTrackingRefBased/>
  <w15:docId w15:val="{87D4DF76-2E61-40ED-8B0F-AF90328C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E00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3E00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3E00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00A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E00A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3E00AB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E00A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E00AB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E00A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E00AB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E00AB"/>
    <w:rPr>
      <w:color w:val="0000FF"/>
      <w:u w:val="single"/>
    </w:rPr>
  </w:style>
  <w:style w:type="paragraph" w:customStyle="1" w:styleId="opened">
    <w:name w:val="opened"/>
    <w:basedOn w:val="Normal"/>
    <w:rsid w:val="003E0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ity">
    <w:name w:val="city"/>
    <w:basedOn w:val="DefaultParagraphFont"/>
    <w:rsid w:val="003E00AB"/>
  </w:style>
  <w:style w:type="character" w:customStyle="1" w:styleId="author">
    <w:name w:val="author"/>
    <w:basedOn w:val="DefaultParagraphFont"/>
    <w:rsid w:val="003E00AB"/>
  </w:style>
  <w:style w:type="character" w:styleId="Strong">
    <w:name w:val="Strong"/>
    <w:basedOn w:val="DefaultParagraphFont"/>
    <w:uiPriority w:val="22"/>
    <w:qFormat/>
    <w:rsid w:val="003E00A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E0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6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6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7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45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35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8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3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2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78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9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806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5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12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23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1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4766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1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89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9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43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3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ovosti.rs/vesti/kultura.68.html" TargetMode="External"/><Relationship Id="rId18" Type="http://schemas.openxmlformats.org/officeDocument/2006/relationships/hyperlink" Target="https://www.novosti.rs/vesti/turizam.79.html" TargetMode="External"/><Relationship Id="rId26" Type="http://schemas.openxmlformats.org/officeDocument/2006/relationships/hyperlink" Target="https://www.novosti.rs/vesti/naslovna/dosije.54.html" TargetMode="External"/><Relationship Id="rId39" Type="http://schemas.openxmlformats.org/officeDocument/2006/relationships/hyperlink" Target="https://www.novosti.rs/vesti/naslovna.36.html?city=5" TargetMode="External"/><Relationship Id="rId21" Type="http://schemas.openxmlformats.org/officeDocument/2006/relationships/hyperlink" Target="https://www.novosti.rs/vesti/naslovna/politika.15.html" TargetMode="External"/><Relationship Id="rId34" Type="http://schemas.openxmlformats.org/officeDocument/2006/relationships/hyperlink" Target="https://www.novosti.rs/vesti/naslovna.36.html?city=1" TargetMode="External"/><Relationship Id="rId42" Type="http://schemas.openxmlformats.org/officeDocument/2006/relationships/hyperlink" Target="https://www.novosti.rs/vesti/naslovna.36.html?city=1" TargetMode="External"/><Relationship Id="rId47" Type="http://schemas.openxmlformats.org/officeDocument/2006/relationships/image" Target="media/image6.jpeg"/><Relationship Id="rId50" Type="http://schemas.openxmlformats.org/officeDocument/2006/relationships/image" Target="media/image7.jpeg"/><Relationship Id="rId55" Type="http://schemas.openxmlformats.org/officeDocument/2006/relationships/theme" Target="theme/theme1.xml"/><Relationship Id="rId7" Type="http://schemas.openxmlformats.org/officeDocument/2006/relationships/hyperlink" Target="https://www.novosti.rs/vesti/naslovna.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ovosti.rs/vesti/lifestyle.5.html" TargetMode="External"/><Relationship Id="rId29" Type="http://schemas.openxmlformats.org/officeDocument/2006/relationships/hyperlink" Target="https://www.novosti.rs/vesti/naslovna/tehnologije.78.html" TargetMode="External"/><Relationship Id="rId11" Type="http://schemas.openxmlformats.org/officeDocument/2006/relationships/hyperlink" Target="https://www.novosti.rs/vesti/planeta.12.html" TargetMode="External"/><Relationship Id="rId24" Type="http://schemas.openxmlformats.org/officeDocument/2006/relationships/hyperlink" Target="https://www.novosti.rs/vesti/naslovna/preduzetnik/preduzetnik.699.html" TargetMode="External"/><Relationship Id="rId32" Type="http://schemas.openxmlformats.org/officeDocument/2006/relationships/hyperlink" Target="https://www.novosti.rs/vesti/naslovna.36.html?city=6" TargetMode="External"/><Relationship Id="rId37" Type="http://schemas.openxmlformats.org/officeDocument/2006/relationships/hyperlink" Target="https://www.novosti.rs/vesti/naslovna.36.html?city=3" TargetMode="External"/><Relationship Id="rId40" Type="http://schemas.openxmlformats.org/officeDocument/2006/relationships/image" Target="media/image5.png"/><Relationship Id="rId45" Type="http://schemas.openxmlformats.org/officeDocument/2006/relationships/hyperlink" Target="https://twitter.com/share" TargetMode="External"/><Relationship Id="rId53" Type="http://schemas.openxmlformats.org/officeDocument/2006/relationships/hyperlink" Target="https://www.novosti.rs/vesti/naslovna/hronika/aktuelno.291.html:840732-Obican-radnik-zaradio-cetiri-stana-u-Beogradu-Kinezi-zaustavili-sistematsko-pljackanje-RTB-Bor" TargetMode="External"/><Relationship Id="rId5" Type="http://schemas.openxmlformats.org/officeDocument/2006/relationships/image" Target="media/image1.wmf"/><Relationship Id="rId10" Type="http://schemas.openxmlformats.org/officeDocument/2006/relationships/hyperlink" Target="https://www.novosti.rs/vesti/sport.2.html" TargetMode="External"/><Relationship Id="rId19" Type="http://schemas.openxmlformats.org/officeDocument/2006/relationships/hyperlink" Target="https://www.novosti.rs/vesti/naslovna/ekonomija/aktuelno.239.html:218501-Sljaka-od-zlata" TargetMode="External"/><Relationship Id="rId31" Type="http://schemas.openxmlformats.org/officeDocument/2006/relationships/hyperlink" Target="https://www.novosti.rs/vesti/naslovna/zanimljivosti.80.html" TargetMode="External"/><Relationship Id="rId44" Type="http://schemas.openxmlformats.org/officeDocument/2006/relationships/hyperlink" Target="https://www.novosti.rs/vesti/naslovna/aktuelno.239.html:218501-Sljaka-od-zlata" TargetMode="External"/><Relationship Id="rId52" Type="http://schemas.openxmlformats.org/officeDocument/2006/relationships/hyperlink" Target="https://www.novosti.rs/vesti/naslovna/ekonomija/aktuelno.239.html:845805-Rudno-bogatstvo-sve-cesce-na-meti-lopova-nadlezni-odlucili-U-basenu-RTB-Bor-nice---kineski-zid-FOT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ovosti.rs/vesti/naslovna.1.html" TargetMode="External"/><Relationship Id="rId14" Type="http://schemas.openxmlformats.org/officeDocument/2006/relationships/hyperlink" Target="https://www.novosti.rs/vesti/srbija.66.html" TargetMode="External"/><Relationship Id="rId22" Type="http://schemas.openxmlformats.org/officeDocument/2006/relationships/hyperlink" Target="https://www.novosti.rs/vesti/naslovna/drustvo.16.html" TargetMode="External"/><Relationship Id="rId27" Type="http://schemas.openxmlformats.org/officeDocument/2006/relationships/hyperlink" Target="https://www.novosti.rs/vesti/naslovna/reportaze.55.html" TargetMode="External"/><Relationship Id="rId30" Type="http://schemas.openxmlformats.org/officeDocument/2006/relationships/hyperlink" Target="https://www.novosti.rs/vesti/naslovna/auto.64.html" TargetMode="External"/><Relationship Id="rId35" Type="http://schemas.openxmlformats.org/officeDocument/2006/relationships/image" Target="media/image4.png"/><Relationship Id="rId43" Type="http://schemas.openxmlformats.org/officeDocument/2006/relationships/hyperlink" Target="https://www.novosti.rs/vesti/naslovna/aktuelno.239.html:218501-Sljaka-od-zlata" TargetMode="External"/><Relationship Id="rId48" Type="http://schemas.openxmlformats.org/officeDocument/2006/relationships/hyperlink" Target="https://www.novosti.rs/vesti/srbija.73.html:851818-Kinezi-zapoceli-radove-na-otvaranju-novog-rudnika-bakra-i-zlata-kod-Bora-mestani-ne-dozvoljavaju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www.novosti.rs/vesti/naslovna/hronika/aktuelno.291.html:846241-Ukrao-250-kilograma-mulja-da-bi-pravio-zlato-Hapsenje-zbog-iznosenja-sirovina-iz-RTB-Bor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novosti.rs/vesti/scena.145.html" TargetMode="External"/><Relationship Id="rId17" Type="http://schemas.openxmlformats.org/officeDocument/2006/relationships/hyperlink" Target="https://www.novosti.rs/vesti/zabava/skrivalica.24.html" TargetMode="External"/><Relationship Id="rId25" Type="http://schemas.openxmlformats.org/officeDocument/2006/relationships/hyperlink" Target="https://www.novosti.rs/vesti/naslovna/hronika.18.html" TargetMode="External"/><Relationship Id="rId33" Type="http://schemas.openxmlformats.org/officeDocument/2006/relationships/image" Target="media/image3.png"/><Relationship Id="rId38" Type="http://schemas.openxmlformats.org/officeDocument/2006/relationships/hyperlink" Target="https://www.novosti.rs/vesti/naslovna.36.html?city=4" TargetMode="External"/><Relationship Id="rId46" Type="http://schemas.openxmlformats.org/officeDocument/2006/relationships/hyperlink" Target="https://www.novosti.rs/vesti/srbija.73.html:851818-Kinezi-zapoceli-radove-na-otvaranju-novog-rudnika-bakra-i-zlata-kod-Bora-mestani-ne-dozvoljavaju" TargetMode="External"/><Relationship Id="rId20" Type="http://schemas.openxmlformats.org/officeDocument/2006/relationships/hyperlink" Target="https://www.novosti.rs/&#1074;&#1077;&#1089;&#1090;&#1080;/&#1085;&#1072;&#1089;&#1083;&#1086;&#1074;&#1085;&#1072;/&#1077;&#1082;&#1086;&#1085;&#1086;&#1084;&#1080;&#1112;&#1072;.397.html:218501-Sljaka-od-zlata" TargetMode="External"/><Relationship Id="rId41" Type="http://schemas.openxmlformats.org/officeDocument/2006/relationships/hyperlink" Target="https://www.novosti.rs/vesti/naslovna.36.html?city=6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hyperlink" Target="https://www.novosti.rs/vesti/beograd.20.html" TargetMode="External"/><Relationship Id="rId23" Type="http://schemas.openxmlformats.org/officeDocument/2006/relationships/hyperlink" Target="https://www.novosti.rs/vesti/naslovna/ekonomija.17.html" TargetMode="External"/><Relationship Id="rId28" Type="http://schemas.openxmlformats.org/officeDocument/2006/relationships/hyperlink" Target="https://www.novosti.rs/vesti/naslovna/republika_srpska.653.html" TargetMode="External"/><Relationship Id="rId36" Type="http://schemas.openxmlformats.org/officeDocument/2006/relationships/hyperlink" Target="https://www.novosti.rs/vesti/naslovna.36.html?city=2" TargetMode="External"/><Relationship Id="rId49" Type="http://schemas.openxmlformats.org/officeDocument/2006/relationships/hyperlink" Target="https://www.novosti.rs/vesti/naslovna/hronika/aktuelno.291.html:846241-Ukrao-250-kilograma-mulja-da-bi-pravio-zlato-Hapsenje-zbog-iznosenja-sirovina-iz-RTB-Bor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Miodrag Prokic</dc:creator>
  <cp:keywords/>
  <dc:description/>
  <cp:lastModifiedBy>Miodrag Prokic</cp:lastModifiedBy>
  <cp:revision>1</cp:revision>
  <dcterms:created xsi:type="dcterms:W3CDTF">2020-03-31T17:05:00Z</dcterms:created>
  <dcterms:modified xsi:type="dcterms:W3CDTF">2020-03-31T18:33:00Z</dcterms:modified>
</cp:coreProperties>
</file>